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4" w:rsidRPr="007F4B53" w:rsidRDefault="008867D9" w:rsidP="0003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СОГЛАШЕНИЕ №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</w:t>
      </w:r>
    </w:p>
    <w:p w:rsidR="008867D9" w:rsidRPr="007F4B53" w:rsidRDefault="008867D9" w:rsidP="003D5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образца для согласования.</w:t>
      </w:r>
    </w:p>
    <w:p w:rsidR="008867D9" w:rsidRPr="007F4B53" w:rsidRDefault="008867D9" w:rsidP="003D5A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D9" w:rsidRPr="007F4B53" w:rsidRDefault="006C160F" w:rsidP="00886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</w:t>
      </w:r>
      <w:r w:rsidR="008867D9"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8270A"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</w:t>
      </w:r>
      <w:r w:rsidR="008867D9"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:rsidR="008867D9" w:rsidRDefault="008867D9" w:rsidP="00886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</w:t>
      </w:r>
      <w:r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«МЕБЕЛЬКОНТРАКТ»,</w:t>
      </w:r>
      <w:r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«Поставщик», в лице заместителя Генерального директора Степанова Константина Николаевича, действующей на основании Доверенности № б/н от 01.12.2019г. с одной стороны, и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______________</w:t>
      </w:r>
      <w:r w:rsidR="007F4B53"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представителя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___________</w:t>
      </w:r>
      <w:r w:rsidR="007F4B53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,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_________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., с другой стороны</w:t>
      </w:r>
      <w:r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именуемые "Стороны", составили настоящее Соглашение о нижеследующем:   </w:t>
      </w:r>
    </w:p>
    <w:p w:rsidR="008867D9" w:rsidRPr="0003265A" w:rsidRDefault="008867D9" w:rsidP="008867D9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соглашения</w:t>
      </w:r>
    </w:p>
    <w:p w:rsidR="008867D9" w:rsidRDefault="008867D9" w:rsidP="007F4B53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44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</w:t>
      </w:r>
      <w:r w:rsidR="0044004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44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___________</w:t>
      </w:r>
      <w:r w:rsidR="006C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количестве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</w:t>
      </w:r>
      <w:r w:rsidR="007F4B53" w:rsidRPr="007F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шт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0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Образец) на согласование Заказчиком </w:t>
      </w:r>
      <w:r w:rsid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C581C" w:rsidRPr="001C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</w:t>
      </w:r>
      <w:r w:rsidR="002C5882" w:rsidRPr="001C58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дальнейш</w:t>
      </w:r>
      <w:r w:rsid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закупке</w:t>
      </w:r>
      <w:r w:rsid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81C" w:rsidRPr="001C58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товара</w:t>
      </w:r>
      <w:r w:rsid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Поставщика.</w:t>
      </w:r>
    </w:p>
    <w:p w:rsidR="002C5882" w:rsidRPr="0048270A" w:rsidRDefault="002C5882" w:rsidP="0048270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количество, цена Образцов указывается в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образцов</w:t>
      </w:r>
    </w:p>
    <w:p w:rsidR="002C5882" w:rsidRDefault="002C5882" w:rsidP="002C5882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Образцов Заказчику происходит на безвозмездной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882" w:rsidRDefault="002C5882" w:rsidP="0044695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Заказчику предоставляется на срок 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  <w:r w:rsidR="0044695A" w:rsidRPr="0003265A">
        <w:rPr>
          <w:color w:val="FF0000"/>
        </w:rPr>
        <w:t xml:space="preserve"> </w:t>
      </w:r>
      <w:r w:rsidR="0044695A" w:rsidRPr="00446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срока начинается с даты подписания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образцов</w:t>
      </w:r>
      <w:r w:rsidR="0044695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16A" w:rsidRDefault="00ED616A" w:rsidP="00ED616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6A" w:rsidRPr="0003265A" w:rsidRDefault="00ED616A" w:rsidP="00ED616A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прав собственности и рисков</w:t>
      </w:r>
    </w:p>
    <w:p w:rsidR="00B70A46" w:rsidRPr="0048270A" w:rsidRDefault="00B70A46" w:rsidP="0048270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случайной гибели или порчи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Образца Заказчику и подписания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образцов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882" w:rsidRDefault="00B70A46" w:rsidP="0003265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находящимся в залоге у Продавца для обеспечения исполнения </w:t>
      </w:r>
      <w:r w:rsidR="00032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B7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 по </w:t>
      </w:r>
      <w:r w:rsidR="000326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возврате Образца или его оплате.</w:t>
      </w:r>
    </w:p>
    <w:p w:rsidR="0003265A" w:rsidRPr="0003265A" w:rsidRDefault="0003265A" w:rsidP="0003265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882" w:rsidRPr="0003265A" w:rsidRDefault="002C5882" w:rsidP="002C5882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передачи и возврата</w:t>
      </w:r>
    </w:p>
    <w:p w:rsidR="002C5882" w:rsidRDefault="0044695A" w:rsidP="002C5882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передачи Образца Заказчику согласовывается Сторонами дополнительно.</w:t>
      </w:r>
    </w:p>
    <w:p w:rsidR="006500B0" w:rsidRPr="006500B0" w:rsidRDefault="006500B0" w:rsidP="006500B0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Образца осуществляется следующими способами:</w:t>
      </w:r>
    </w:p>
    <w:p w:rsidR="006500B0" w:rsidRPr="006500B0" w:rsidRDefault="006500B0" w:rsidP="006500B0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складе Поставщика по адресу: г. Мытищи, ул. Хлебозаводская д 6. </w:t>
      </w:r>
    </w:p>
    <w:p w:rsidR="006500B0" w:rsidRPr="006500B0" w:rsidRDefault="006500B0" w:rsidP="006500B0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Поставщик организовывает доставку Образца до адреса Заказчика силами транспортной компании и за счет Заказчика. В данном случае отгрузка Образца происходит только после полной оплаты стоимости доставки Заказчиком.</w:t>
      </w:r>
    </w:p>
    <w:p w:rsidR="006500B0" w:rsidRPr="0048270A" w:rsidRDefault="006500B0" w:rsidP="0048270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 принятие Образца Заказчику производится путем подписания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образцов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0B0" w:rsidRPr="0048270A" w:rsidRDefault="006500B0" w:rsidP="0048270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предоставить Образец надлежащего качества, без повреждений, в случае замечаний по качеству и внешних повреждений со стороны Заказчика в процессе приемки Образца, последний делает соответствующие пометки в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образцов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0B0" w:rsidRDefault="006500B0" w:rsidP="006500B0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замечаний со стороны Заказчика – Образец считается принятым Заказчиком без замечаний.</w:t>
      </w:r>
    </w:p>
    <w:p w:rsidR="006500B0" w:rsidRDefault="006500B0" w:rsidP="006500B0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возврате 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Образца 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приемки Пос</w:t>
      </w:r>
      <w:r w:rsid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тавщик проводит осмотр. 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повреждений </w:t>
      </w:r>
      <w:r w:rsid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Образца и 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плохого внешнего вида</w:t>
      </w:r>
      <w:r w:rsid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(загрязнения)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вправе не принимать Образец и требовать оплаты </w:t>
      </w:r>
      <w:r w:rsid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2B5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стоимости</w:t>
      </w:r>
      <w:r w:rsid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79E" w:rsidRDefault="002B579E" w:rsidP="00B62BB6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Образца Заказчиком </w:t>
      </w:r>
      <w:r w:rsid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адреса Поставщика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силами и за счет Заказчика.</w:t>
      </w:r>
    </w:p>
    <w:p w:rsidR="00B62BB6" w:rsidRPr="00B62BB6" w:rsidRDefault="00B62BB6" w:rsidP="00B62BB6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0B0" w:rsidRPr="0003265A" w:rsidRDefault="00B62BB6" w:rsidP="006500B0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B62BB6" w:rsidRDefault="00B62BB6" w:rsidP="00B62BB6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</w:t>
      </w:r>
    </w:p>
    <w:p w:rsidR="00B62BB6" w:rsidRPr="00B62BB6" w:rsidRDefault="00B62BB6" w:rsidP="00B62BB6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совершить все необходимые действия, обеспечивающие принятие Образца;</w:t>
      </w:r>
    </w:p>
    <w:p w:rsidR="00B62BB6" w:rsidRPr="00B62BB6" w:rsidRDefault="00B62BB6" w:rsidP="00B62BB6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количество и качество принятого Образца и о выявленных недостатках сделать соответствующие отметки в документах;</w:t>
      </w:r>
    </w:p>
    <w:p w:rsidR="00B62BB6" w:rsidRPr="00B62BB6" w:rsidRDefault="00B62BB6" w:rsidP="00B62BB6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вернуть Образец в целости, сохранности, без повреждений в сроки, согласованные настоящим Соглашением;</w:t>
      </w:r>
    </w:p>
    <w:p w:rsidR="00B62BB6" w:rsidRDefault="00B62BB6" w:rsidP="00B62BB6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нести материальную ответственность за нарушения, согласованные в настоящем Соглашении.</w:t>
      </w:r>
    </w:p>
    <w:p w:rsidR="00A40B35" w:rsidRDefault="00B62BB6" w:rsidP="00A40B35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</w:t>
      </w:r>
      <w:r w:rsid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B35" w:rsidRP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Образец по своему усмотрению;</w:t>
      </w:r>
    </w:p>
    <w:p w:rsid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положительное решение или отказаться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закупки товара у Поставщика.</w:t>
      </w:r>
    </w:p>
    <w:p w:rsidR="00A40B35" w:rsidRDefault="00A40B35" w:rsidP="00A40B35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</w:t>
      </w:r>
    </w:p>
    <w:p w:rsidR="00A40B35" w:rsidRP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-передать Образец свободный от прав третьих лиц;</w:t>
      </w:r>
    </w:p>
    <w:p w:rsid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Образец, соответствующий условиям настоящего Соглашения.</w:t>
      </w:r>
    </w:p>
    <w:p w:rsidR="00A40B35" w:rsidRDefault="00A40B35" w:rsidP="00A40B35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вправе</w:t>
      </w:r>
    </w:p>
    <w:p w:rsidR="00A40B35" w:rsidRP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возврат Образца в сроки, согл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асованные настоящим Соглашением;</w:t>
      </w:r>
    </w:p>
    <w:p w:rsid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оплаты за Образец в случае нарушения Заказчиком условий Соглашения.</w:t>
      </w:r>
    </w:p>
    <w:p w:rsid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35" w:rsidRPr="0003265A" w:rsidRDefault="00A40B35" w:rsidP="00A40B35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</w:p>
    <w:p w:rsidR="00A40B35" w:rsidRDefault="00A40B35" w:rsidP="00A40B35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Заказчиком срока возврата Образца предусмотрена ответственность в размере 0,1% (одна десятая) процента от стоимости Образца, за каждый день просрочки.</w:t>
      </w:r>
    </w:p>
    <w:p w:rsidR="00A40B35" w:rsidRDefault="00A40B35" w:rsidP="00A40B35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повреждения, утери Образца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оплачивает полную стоимость Образца.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в течение 3 (трех) банковских дней с момента выставления Поставщиком счета на оплату.</w:t>
      </w:r>
    </w:p>
    <w:p w:rsidR="00A40B35" w:rsidRDefault="00A40B35" w:rsidP="00A40B35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79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35" w:rsidRPr="0003265A" w:rsidRDefault="00A40B35" w:rsidP="00A40B35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условия</w:t>
      </w:r>
    </w:p>
    <w:p w:rsidR="00ED616A" w:rsidRDefault="00ED616A" w:rsidP="00ED616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споров и разногласий Стороны стремятся разрешить их путем переговоров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рассмотрения претензий 10</w:t>
      </w:r>
      <w:r w:rsidRP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 В случае невозможности разрешения споров путем переговоров Стороны передают их на рассмотрение в арбитражный суд г. Москвы.</w:t>
      </w:r>
    </w:p>
    <w:p w:rsidR="00ED616A" w:rsidRPr="0048270A" w:rsidRDefault="00ED616A" w:rsidP="00ED616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тоящее</w:t>
      </w:r>
      <w:r w:rsidRP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Pr="00ED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подписания сторонами и действует до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="0003265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8270A"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2022</w:t>
      </w:r>
      <w:r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но в любом случае до полного исполнения сторонами обязательств по настоящему договору.</w:t>
      </w:r>
    </w:p>
    <w:p w:rsidR="00ED616A" w:rsidRPr="0048270A" w:rsidRDefault="00ED616A" w:rsidP="00ED616A">
      <w:pPr>
        <w:pStyle w:val="a9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не предусмотренном настоящим Соглашением, Стороны руководствуются действующим законодательством РФ.</w:t>
      </w:r>
    </w:p>
    <w:p w:rsidR="00ED616A" w:rsidRPr="0048270A" w:rsidRDefault="00ED616A" w:rsidP="00ED616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ind w:left="17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16A" w:rsidRPr="0048270A" w:rsidRDefault="00ED616A" w:rsidP="00ED616A">
      <w:pPr>
        <w:pStyle w:val="a9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</w:t>
      </w:r>
    </w:p>
    <w:tbl>
      <w:tblPr>
        <w:tblStyle w:val="aa"/>
        <w:tblW w:w="0" w:type="auto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48270A" w:rsidRPr="0048270A" w:rsidTr="00ED616A">
        <w:tc>
          <w:tcPr>
            <w:tcW w:w="5040" w:type="dxa"/>
            <w:hideMark/>
          </w:tcPr>
          <w:p w:rsidR="00ED616A" w:rsidRPr="0048270A" w:rsidRDefault="0003265A" w:rsidP="00ED616A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2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Поставщик</w:t>
            </w:r>
            <w:r w:rsidR="00ED616A" w:rsidRPr="00482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>ООО "МЕБЕЛЬКОНТРАКТ"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 xml:space="preserve">127549, Москва г, </w:t>
            </w:r>
            <w:proofErr w:type="spellStart"/>
            <w:r w:rsidRPr="0048270A">
              <w:rPr>
                <w:rFonts w:ascii="Times New Roman" w:eastAsia="Times New Roman" w:hAnsi="Times New Roman" w:cs="Times New Roman"/>
              </w:rPr>
              <w:t>Бибиревская</w:t>
            </w:r>
            <w:proofErr w:type="spellEnd"/>
            <w:r w:rsidRPr="004827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270A"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 w:rsidRPr="0048270A">
              <w:rPr>
                <w:rFonts w:ascii="Times New Roman" w:eastAsia="Times New Roman" w:hAnsi="Times New Roman" w:cs="Times New Roman"/>
              </w:rPr>
              <w:t>, дом № 8, корпус 1, помещение X, комната 9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 xml:space="preserve">ИНН 9715202354 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>КПП 771501001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70A">
              <w:rPr>
                <w:rFonts w:ascii="Times New Roman" w:eastAsia="Times New Roman" w:hAnsi="Times New Roman" w:cs="Times New Roman"/>
              </w:rPr>
              <w:t>расч</w:t>
            </w:r>
            <w:proofErr w:type="spellEnd"/>
            <w:r w:rsidRPr="0048270A">
              <w:rPr>
                <w:rFonts w:ascii="Times New Roman" w:eastAsia="Times New Roman" w:hAnsi="Times New Roman" w:cs="Times New Roman"/>
              </w:rPr>
              <w:t xml:space="preserve">/счет 40702810112030670001 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>в Филиал "Корпоративный" ПАО "</w:t>
            </w:r>
            <w:proofErr w:type="spellStart"/>
            <w:r w:rsidRPr="0048270A">
              <w:rPr>
                <w:rFonts w:ascii="Times New Roman" w:eastAsia="Times New Roman" w:hAnsi="Times New Roman" w:cs="Times New Roman"/>
              </w:rPr>
              <w:t>Совкомбанк</w:t>
            </w:r>
            <w:proofErr w:type="spellEnd"/>
            <w:r w:rsidRPr="0048270A">
              <w:rPr>
                <w:rFonts w:ascii="Times New Roman" w:eastAsia="Times New Roman" w:hAnsi="Times New Roman" w:cs="Times New Roman"/>
              </w:rPr>
              <w:t>"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r w:rsidRPr="0048270A">
              <w:rPr>
                <w:rFonts w:ascii="Times New Roman" w:eastAsia="Times New Roman" w:hAnsi="Times New Roman" w:cs="Times New Roman"/>
              </w:rPr>
              <w:t>БИК 044525360</w:t>
            </w:r>
          </w:p>
          <w:p w:rsidR="0048270A" w:rsidRPr="0048270A" w:rsidRDefault="0048270A" w:rsidP="0048270A">
            <w:pPr>
              <w:suppressAutoHyphens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70A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48270A">
              <w:rPr>
                <w:rFonts w:ascii="Times New Roman" w:eastAsia="Times New Roman" w:hAnsi="Times New Roman" w:cs="Times New Roman"/>
              </w:rPr>
              <w:t>/счет 30101810445250000360</w:t>
            </w:r>
          </w:p>
          <w:p w:rsidR="00ED616A" w:rsidRPr="0048270A" w:rsidRDefault="00ED616A" w:rsidP="00ED61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hideMark/>
          </w:tcPr>
          <w:p w:rsidR="00ED616A" w:rsidRPr="0048270A" w:rsidRDefault="0003265A" w:rsidP="00ED616A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7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Заказчик</w:t>
            </w:r>
            <w:r w:rsidR="00ED616A" w:rsidRPr="004827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8270A" w:rsidRPr="0048270A" w:rsidRDefault="006C160F" w:rsidP="006C160F">
            <w:pPr>
              <w:shd w:val="clear" w:color="auto" w:fill="BFBFBF" w:themeFill="background1" w:themeFillShade="BF"/>
              <w:suppressAutoHyphens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</w:t>
            </w:r>
          </w:p>
          <w:p w:rsidR="00ED616A" w:rsidRPr="0048270A" w:rsidRDefault="00ED616A" w:rsidP="006C160F">
            <w:pPr>
              <w:suppressAutoHyphens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34" w:type="dxa"/>
        <w:tblCellMar>
          <w:left w:w="10" w:type="dxa"/>
          <w:right w:w="10" w:type="dxa"/>
        </w:tblCellMar>
        <w:tblLook w:val="04A0"/>
      </w:tblPr>
      <w:tblGrid>
        <w:gridCol w:w="5280"/>
        <w:gridCol w:w="5160"/>
      </w:tblGrid>
      <w:tr w:rsidR="0048270A" w:rsidRPr="0048270A" w:rsidTr="009D34B3">
        <w:tc>
          <w:tcPr>
            <w:tcW w:w="5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03265A"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Поставщика</w:t>
            </w:r>
          </w:p>
          <w:p w:rsidR="0048270A" w:rsidRPr="0048270A" w:rsidRDefault="0048270A" w:rsidP="0048270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"МЕБЕЛЬКОНТРАКТ"</w:t>
            </w: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 /</w:t>
            </w:r>
            <w:r w:rsidR="0048270A"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 К.Н.</w:t>
            </w: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03265A"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  <w:p w:rsidR="0048270A" w:rsidRPr="0048270A" w:rsidRDefault="006C160F" w:rsidP="006C160F">
            <w:pPr>
              <w:shd w:val="clear" w:color="auto" w:fill="BFBFBF" w:themeFill="background1" w:themeFillShade="BF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 /</w:t>
            </w:r>
            <w:r w:rsidR="0048270A" w:rsidRPr="0048270A">
              <w:rPr>
                <w:rFonts w:eastAsiaTheme="minorEastAsia"/>
                <w:b/>
                <w:lang w:eastAsia="ru-RU"/>
              </w:rPr>
              <w:t xml:space="preserve"> </w:t>
            </w:r>
            <w:r w:rsidR="004A2271" w:rsidRPr="006C160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______________</w:t>
            </w:r>
            <w:r w:rsidR="004A2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ED616A" w:rsidRPr="0048270A" w:rsidRDefault="00ED616A" w:rsidP="00ED61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70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:rsidR="00ED616A" w:rsidRDefault="00ED616A" w:rsidP="00202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368" w:rsidRPr="00E83D2C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приема-передачи образцов № </w:t>
      </w:r>
      <w:r w:rsidR="007F4B53" w:rsidRPr="00E8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8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7368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«МЕБЕЛЬКОНТРАКТ»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</w:t>
      </w:r>
      <w:r w:rsidRPr="003D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</w:t>
      </w:r>
      <w:r w:rsidRPr="00032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«Поставщик»</w:t>
      </w:r>
      <w:r w:rsidRPr="000326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D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Генерального</w:t>
      </w:r>
      <w:r w:rsidRPr="006D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Степанова Константина Николаевича, действующей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Доверенности № б/н от 01.12.2019</w:t>
      </w:r>
      <w:r w:rsidRPr="006D17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</w:t>
      </w:r>
      <w:r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дает, а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___________</w:t>
      </w:r>
      <w:r w:rsidR="007F4B53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,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в лице представителя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</w:t>
      </w:r>
      <w:r w:rsidR="007F4B53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,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 другой стороны </w:t>
      </w:r>
      <w:r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Образцы в составе и количестве, указанном ниже: </w:t>
      </w:r>
    </w:p>
    <w:p w:rsidR="007F4B53" w:rsidRDefault="007F4B53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B53" w:rsidRPr="007F4B53" w:rsidRDefault="007F4B53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49" w:rsidRDefault="00FD7368" w:rsidP="009621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передаваемых образцов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160F" w:rsidRPr="006C160F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 w:themeFill="background1" w:themeFillShade="BF"/>
          <w:lang w:eastAsia="ru-RU"/>
        </w:rPr>
        <w:t>_____________</w:t>
      </w:r>
      <w:r w:rsidR="007F4B53"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368" w:rsidRDefault="00FD7368" w:rsidP="009621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передаваемых образцов, </w:t>
      </w:r>
      <w:proofErr w:type="spellStart"/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штука</w:t>
      </w:r>
    </w:p>
    <w:p w:rsidR="007F4B53" w:rsidRPr="00FD7368" w:rsidRDefault="00072C9A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Образца -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2F7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(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</w:t>
      </w:r>
      <w:r w:rsidR="009E32F7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)</w:t>
      </w:r>
      <w:r w:rsidR="009E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НДС – 20% -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_________</w:t>
      </w:r>
      <w:r w:rsidR="009E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1E3DDB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стороны подтверждают, что образцы переданы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Соглашения №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C160F" w:rsidRPr="006C160F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  <w:lang w:eastAsia="ru-RU"/>
        </w:rPr>
        <w:t>______</w:t>
      </w:r>
      <w:r w:rsidR="006C16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DDB" w:rsidRDefault="001E3DDB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DB" w:rsidRDefault="001E3DDB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DB" w:rsidRDefault="001E3DDB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DDB" w:rsidRDefault="001E3DDB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368" w:rsidRPr="00A56FAF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6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Передал:</w:t>
      </w:r>
    </w:p>
    <w:p w:rsidR="007F4B53" w:rsidRPr="00FD7368" w:rsidRDefault="007F4B53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Должность________________________ФИО___________________________Дата_________________</w:t>
      </w:r>
    </w:p>
    <w:p w:rsidR="00FD7368" w:rsidRPr="00FD7368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D7368" w:rsidRPr="00A56FAF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6F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Принял:</w:t>
      </w:r>
    </w:p>
    <w:p w:rsidR="007F4B53" w:rsidRPr="007F4B53" w:rsidRDefault="007F4B53" w:rsidP="007F4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Должность________________________ФИО___________________________Дата_________________</w:t>
      </w:r>
    </w:p>
    <w:p w:rsidR="007F4B53" w:rsidRPr="00FD7368" w:rsidRDefault="007F4B53" w:rsidP="007F4B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D7368" w:rsidRPr="00202479" w:rsidRDefault="00FD7368" w:rsidP="00F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D7368" w:rsidRPr="00202479" w:rsidSect="00463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C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0B2CE4"/>
    <w:multiLevelType w:val="hybridMultilevel"/>
    <w:tmpl w:val="D3E0C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33641"/>
    <w:multiLevelType w:val="hybridMultilevel"/>
    <w:tmpl w:val="28C8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4176E"/>
    <w:multiLevelType w:val="multilevel"/>
    <w:tmpl w:val="45A42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1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7FC"/>
    <w:rsid w:val="0003265A"/>
    <w:rsid w:val="00072C9A"/>
    <w:rsid w:val="0007475A"/>
    <w:rsid w:val="001C581C"/>
    <w:rsid w:val="001E3DDB"/>
    <w:rsid w:val="001E57A0"/>
    <w:rsid w:val="00202479"/>
    <w:rsid w:val="002257FC"/>
    <w:rsid w:val="002B579E"/>
    <w:rsid w:val="002C5882"/>
    <w:rsid w:val="003A0D53"/>
    <w:rsid w:val="003D5A54"/>
    <w:rsid w:val="00417C60"/>
    <w:rsid w:val="00440047"/>
    <w:rsid w:val="0044695A"/>
    <w:rsid w:val="0046357D"/>
    <w:rsid w:val="0048270A"/>
    <w:rsid w:val="004A2271"/>
    <w:rsid w:val="004F37A0"/>
    <w:rsid w:val="006500B0"/>
    <w:rsid w:val="006C160F"/>
    <w:rsid w:val="006D173F"/>
    <w:rsid w:val="007F4B53"/>
    <w:rsid w:val="0085138F"/>
    <w:rsid w:val="008867D9"/>
    <w:rsid w:val="008F60F5"/>
    <w:rsid w:val="00922262"/>
    <w:rsid w:val="00962149"/>
    <w:rsid w:val="00993C04"/>
    <w:rsid w:val="009E32F7"/>
    <w:rsid w:val="00A23A0A"/>
    <w:rsid w:val="00A30A4F"/>
    <w:rsid w:val="00A40B35"/>
    <w:rsid w:val="00A544AB"/>
    <w:rsid w:val="00A56FAF"/>
    <w:rsid w:val="00B454DE"/>
    <w:rsid w:val="00B62BB6"/>
    <w:rsid w:val="00B70A46"/>
    <w:rsid w:val="00DB2DE1"/>
    <w:rsid w:val="00E83D2C"/>
    <w:rsid w:val="00ED616A"/>
    <w:rsid w:val="00F37658"/>
    <w:rsid w:val="00F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6357D"/>
    <w:rPr>
      <w:i/>
      <w:iCs/>
      <w:color w:val="808080" w:themeColor="text1" w:themeTint="7F"/>
    </w:rPr>
  </w:style>
  <w:style w:type="character" w:styleId="a4">
    <w:name w:val="Emphasis"/>
    <w:basedOn w:val="a0"/>
    <w:uiPriority w:val="20"/>
    <w:qFormat/>
    <w:rsid w:val="0046357D"/>
    <w:rPr>
      <w:i/>
      <w:iCs/>
    </w:rPr>
  </w:style>
  <w:style w:type="character" w:styleId="a5">
    <w:name w:val="Intense Emphasis"/>
    <w:basedOn w:val="a0"/>
    <w:uiPriority w:val="21"/>
    <w:qFormat/>
    <w:rsid w:val="0046357D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6357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46357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6357D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4635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46357D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46357D"/>
    <w:pPr>
      <w:ind w:left="720"/>
      <w:contextualSpacing/>
    </w:pPr>
  </w:style>
  <w:style w:type="paragraph" w:customStyle="1" w:styleId="Standard">
    <w:name w:val="Standard"/>
    <w:rsid w:val="00A544A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aa">
    <w:name w:val="Table Grid"/>
    <w:basedOn w:val="a1"/>
    <w:uiPriority w:val="59"/>
    <w:rsid w:val="00ED61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9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3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Spring</cp:lastModifiedBy>
  <cp:revision>2</cp:revision>
  <cp:lastPrinted>2022-02-11T12:12:00Z</cp:lastPrinted>
  <dcterms:created xsi:type="dcterms:W3CDTF">2022-03-25T09:23:00Z</dcterms:created>
  <dcterms:modified xsi:type="dcterms:W3CDTF">2022-03-25T09:23:00Z</dcterms:modified>
</cp:coreProperties>
</file>